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9" w:rsidRPr="00571919" w:rsidRDefault="00571919" w:rsidP="00571919">
      <w:pPr>
        <w:widowControl w:val="0"/>
        <w:shd w:val="clear" w:color="auto" w:fill="FFFFFF"/>
        <w:suppressAutoHyphens/>
        <w:autoSpaceDE w:val="0"/>
        <w:spacing w:before="566" w:after="0" w:line="240" w:lineRule="auto"/>
        <w:contextualSpacing/>
        <w:jc w:val="right"/>
        <w:rPr>
          <w:rFonts w:ascii="Palatino Linotype" w:eastAsia="Times New Roman" w:hAnsi="Palatino Linotype" w:cs="Calibri"/>
          <w:color w:val="000000"/>
          <w:spacing w:val="-2"/>
          <w:sz w:val="20"/>
          <w:szCs w:val="20"/>
          <w:lang w:eastAsia="ar-SA"/>
        </w:rPr>
      </w:pPr>
      <w:bookmarkStart w:id="0" w:name="_GoBack"/>
      <w:bookmarkEnd w:id="0"/>
      <w:r w:rsidRPr="00571919">
        <w:rPr>
          <w:rFonts w:ascii="Palatino Linotype" w:eastAsia="Times New Roman" w:hAnsi="Palatino Linotype" w:cs="Calibri"/>
          <w:color w:val="000000"/>
          <w:spacing w:val="-2"/>
          <w:sz w:val="20"/>
          <w:szCs w:val="20"/>
          <w:lang w:eastAsia="ar-SA"/>
        </w:rPr>
        <w:t>Załącznik Nr 1</w:t>
      </w:r>
    </w:p>
    <w:p w:rsidR="00571919" w:rsidRPr="00571919" w:rsidRDefault="00571919" w:rsidP="00571919">
      <w:pPr>
        <w:widowControl w:val="0"/>
        <w:shd w:val="clear" w:color="auto" w:fill="FFFFFF"/>
        <w:suppressAutoHyphens/>
        <w:autoSpaceDE w:val="0"/>
        <w:spacing w:before="566" w:after="0" w:line="240" w:lineRule="auto"/>
        <w:contextualSpacing/>
        <w:jc w:val="right"/>
        <w:rPr>
          <w:rFonts w:ascii="Palatino Linotype" w:eastAsia="Times New Roman" w:hAnsi="Palatino Linotype" w:cs="Calibri"/>
          <w:color w:val="000000"/>
          <w:spacing w:val="-2"/>
          <w:sz w:val="20"/>
          <w:szCs w:val="20"/>
          <w:lang w:eastAsia="ar-SA"/>
        </w:rPr>
      </w:pPr>
    </w:p>
    <w:p w:rsidR="00447BEA" w:rsidRPr="00571919" w:rsidRDefault="00447BEA" w:rsidP="00447BEA">
      <w:pPr>
        <w:widowControl w:val="0"/>
        <w:shd w:val="clear" w:color="auto" w:fill="FFFFFF"/>
        <w:suppressAutoHyphens/>
        <w:autoSpaceDE w:val="0"/>
        <w:spacing w:before="566" w:after="0" w:line="240" w:lineRule="auto"/>
        <w:contextualSpacing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color w:val="000000"/>
          <w:spacing w:val="-2"/>
          <w:sz w:val="20"/>
          <w:szCs w:val="20"/>
          <w:lang w:eastAsia="ar-SA"/>
        </w:rPr>
        <w:t>Znak sprawy</w:t>
      </w:r>
      <w:r w:rsidR="006E2779" w:rsidRPr="00571919">
        <w:rPr>
          <w:rFonts w:ascii="Palatino Linotype" w:eastAsia="Times New Roman" w:hAnsi="Palatino Linotype" w:cs="Calibri"/>
          <w:color w:val="000000"/>
          <w:spacing w:val="-2"/>
          <w:sz w:val="20"/>
          <w:szCs w:val="20"/>
          <w:lang w:eastAsia="ar-SA"/>
        </w:rPr>
        <w:t xml:space="preserve">: </w:t>
      </w:r>
      <w:proofErr w:type="gramStart"/>
      <w:r w:rsidR="00D408D9" w:rsidRPr="00571919">
        <w:rPr>
          <w:rFonts w:ascii="Palatino Linotype" w:eastAsia="Times New Roman" w:hAnsi="Palatino Linotype" w:cs="Calibri"/>
          <w:b/>
          <w:color w:val="000000"/>
          <w:spacing w:val="-2"/>
          <w:sz w:val="20"/>
          <w:szCs w:val="20"/>
          <w:lang w:eastAsia="ar-SA"/>
        </w:rPr>
        <w:t>ZO/</w:t>
      </w:r>
      <w:r w:rsidR="00571919" w:rsidRPr="00571919">
        <w:rPr>
          <w:rFonts w:ascii="Palatino Linotype" w:eastAsia="Times New Roman" w:hAnsi="Palatino Linotype" w:cs="Calibri"/>
          <w:b/>
          <w:color w:val="000000"/>
          <w:spacing w:val="-2"/>
          <w:sz w:val="20"/>
          <w:szCs w:val="20"/>
          <w:lang w:eastAsia="ar-SA"/>
        </w:rPr>
        <w:t>11</w:t>
      </w:r>
      <w:r w:rsidR="006E2779" w:rsidRPr="00571919">
        <w:rPr>
          <w:rFonts w:ascii="Palatino Linotype" w:eastAsia="Times New Roman" w:hAnsi="Palatino Linotype" w:cs="Calibri"/>
          <w:b/>
          <w:color w:val="000000"/>
          <w:spacing w:val="-2"/>
          <w:sz w:val="20"/>
          <w:szCs w:val="20"/>
          <w:lang w:eastAsia="ar-SA"/>
        </w:rPr>
        <w:t>/201</w:t>
      </w:r>
      <w:r w:rsidR="00D408D9" w:rsidRPr="00571919">
        <w:rPr>
          <w:rFonts w:ascii="Palatino Linotype" w:eastAsia="Times New Roman" w:hAnsi="Palatino Linotype" w:cs="Calibri"/>
          <w:b/>
          <w:color w:val="000000"/>
          <w:spacing w:val="-2"/>
          <w:sz w:val="20"/>
          <w:szCs w:val="20"/>
          <w:lang w:eastAsia="ar-SA"/>
        </w:rPr>
        <w:t>9</w:t>
      </w:r>
      <w:r w:rsidRPr="00571919">
        <w:rPr>
          <w:rFonts w:ascii="Palatino Linotype" w:eastAsia="Times New Roman" w:hAnsi="Palatino Linotype" w:cs="Calibri"/>
          <w:b/>
          <w:color w:val="000000"/>
          <w:sz w:val="20"/>
          <w:szCs w:val="20"/>
          <w:lang w:eastAsia="ar-SA"/>
        </w:rPr>
        <w:t xml:space="preserve">                                          </w:t>
      </w:r>
      <w:proofErr w:type="gramEnd"/>
      <w:r w:rsidRPr="00571919">
        <w:rPr>
          <w:rFonts w:ascii="Palatino Linotype" w:eastAsia="Times New Roman" w:hAnsi="Palatino Linotype" w:cs="Calibri"/>
          <w:b/>
          <w:color w:val="000000"/>
          <w:sz w:val="20"/>
          <w:szCs w:val="20"/>
          <w:lang w:eastAsia="ar-SA"/>
        </w:rPr>
        <w:t xml:space="preserve">        </w:t>
      </w:r>
      <w:r w:rsidR="00E60F5C">
        <w:rPr>
          <w:rFonts w:ascii="Palatino Linotype" w:eastAsia="Times New Roman" w:hAnsi="Palatino Linotype" w:cs="Calibri"/>
          <w:b/>
          <w:color w:val="000000"/>
          <w:sz w:val="20"/>
          <w:szCs w:val="20"/>
          <w:lang w:eastAsia="ar-SA"/>
        </w:rPr>
        <w:t xml:space="preserve">                        </w:t>
      </w:r>
      <w:r w:rsidRPr="00571919">
        <w:rPr>
          <w:rFonts w:ascii="Palatino Linotype" w:eastAsia="Times New Roman" w:hAnsi="Palatino Linotype" w:cs="Calibri"/>
          <w:b/>
          <w:color w:val="000000"/>
          <w:sz w:val="20"/>
          <w:szCs w:val="20"/>
          <w:lang w:eastAsia="ar-SA"/>
        </w:rPr>
        <w:t xml:space="preserve"> </w:t>
      </w:r>
      <w:proofErr w:type="spellStart"/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Szelment</w:t>
      </w:r>
      <w:proofErr w:type="spellEnd"/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, dnia</w:t>
      </w:r>
      <w:r w:rsidR="00571919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04</w:t>
      </w:r>
      <w:r w:rsidR="00AF6287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</w:t>
      </w:r>
      <w:r w:rsidR="00571919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listopada</w:t>
      </w:r>
      <w:r w:rsidR="00AF6287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201</w:t>
      </w:r>
      <w:r w:rsidR="00D408D9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9</w:t>
      </w:r>
      <w:r w:rsidR="00104B15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r.</w:t>
      </w:r>
    </w:p>
    <w:p w:rsidR="00447BEA" w:rsidRPr="00571919" w:rsidRDefault="00447BEA" w:rsidP="00447BEA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</w:pPr>
    </w:p>
    <w:p w:rsidR="00447BEA" w:rsidRPr="00571919" w:rsidRDefault="00447BEA" w:rsidP="00571919">
      <w:pPr>
        <w:widowControl w:val="0"/>
        <w:shd w:val="clear" w:color="auto" w:fill="FFFFFF"/>
        <w:suppressAutoHyphens/>
        <w:autoSpaceDE w:val="0"/>
        <w:spacing w:after="0" w:line="360" w:lineRule="auto"/>
        <w:ind w:left="40"/>
        <w:jc w:val="right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</w:p>
    <w:p w:rsidR="000C6338" w:rsidRPr="00571919" w:rsidRDefault="000C6338" w:rsidP="00447BEA">
      <w:pPr>
        <w:widowControl w:val="0"/>
        <w:shd w:val="clear" w:color="auto" w:fill="FFFFFF"/>
        <w:suppressAutoHyphens/>
        <w:autoSpaceDE w:val="0"/>
        <w:spacing w:after="0" w:line="360" w:lineRule="auto"/>
        <w:ind w:left="40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</w:p>
    <w:p w:rsidR="00571919" w:rsidRPr="00571919" w:rsidRDefault="00447BEA" w:rsidP="00571919">
      <w:pPr>
        <w:widowControl w:val="0"/>
        <w:shd w:val="clear" w:color="auto" w:fill="FFFFFF"/>
        <w:suppressAutoHyphens/>
        <w:autoSpaceDE w:val="0"/>
        <w:spacing w:after="0" w:line="360" w:lineRule="auto"/>
        <w:ind w:left="23"/>
        <w:jc w:val="center"/>
        <w:rPr>
          <w:rFonts w:ascii="Palatino Linotype" w:eastAsia="Times New Roman" w:hAnsi="Palatino Linotype" w:cs="Calibri"/>
          <w:b/>
          <w:bCs/>
          <w:color w:val="000000"/>
          <w:sz w:val="28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b/>
          <w:bCs/>
          <w:color w:val="000000"/>
          <w:sz w:val="28"/>
          <w:szCs w:val="20"/>
          <w:lang w:eastAsia="ar-SA"/>
        </w:rPr>
        <w:t>ZAPYTANIE OFERTOWE</w:t>
      </w:r>
    </w:p>
    <w:p w:rsidR="00FC4C29" w:rsidRPr="00571919" w:rsidRDefault="00447BEA" w:rsidP="00571919">
      <w:pPr>
        <w:widowControl w:val="0"/>
        <w:shd w:val="clear" w:color="auto" w:fill="FFFFFF"/>
        <w:suppressAutoHyphens/>
        <w:autoSpaceDE w:val="0"/>
        <w:spacing w:after="0" w:line="240" w:lineRule="auto"/>
        <w:ind w:left="23"/>
        <w:jc w:val="both"/>
        <w:rPr>
          <w:rFonts w:ascii="Palatino Linotype" w:eastAsia="Times New Roman" w:hAnsi="Palatino Linotype" w:cs="Calibri"/>
          <w:b/>
          <w:bCs/>
          <w:iCs/>
          <w:color w:val="00000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b/>
          <w:color w:val="000000"/>
          <w:spacing w:val="-1"/>
          <w:sz w:val="20"/>
          <w:szCs w:val="20"/>
          <w:lang w:eastAsia="ar-SA"/>
        </w:rPr>
        <w:t>Zamawiający:</w:t>
      </w:r>
    </w:p>
    <w:p w:rsidR="00447BEA" w:rsidRPr="00571919" w:rsidRDefault="00447BEA" w:rsidP="00447BEA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jc w:val="both"/>
        <w:rPr>
          <w:rFonts w:ascii="Palatino Linotype" w:eastAsia="Times New Roman" w:hAnsi="Palatino Linotype" w:cs="Calibri"/>
          <w:color w:val="000000"/>
          <w:spacing w:val="-1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b/>
          <w:bCs/>
          <w:iCs/>
          <w:color w:val="000000"/>
          <w:szCs w:val="20"/>
          <w:lang w:eastAsia="ar-SA"/>
        </w:rPr>
        <w:t xml:space="preserve"> WOSiR Szelment spółka z ograniczoną odpowiedzialnością 16-404 Jeleniewo, Szelment 2  </w:t>
      </w:r>
    </w:p>
    <w:p w:rsidR="00447BEA" w:rsidRPr="00571919" w:rsidRDefault="0065433D" w:rsidP="00447BE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Palatino Linotype" w:eastAsia="Times New Roman" w:hAnsi="Palatino Linotype" w:cs="Calibri"/>
          <w:color w:val="00000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color w:val="000000"/>
          <w:szCs w:val="20"/>
          <w:lang w:eastAsia="ar-SA"/>
        </w:rPr>
        <w:t xml:space="preserve">                                                     </w:t>
      </w:r>
      <w:proofErr w:type="gramStart"/>
      <w:r w:rsidR="00447BEA" w:rsidRPr="00571919">
        <w:rPr>
          <w:rFonts w:ascii="Palatino Linotype" w:eastAsia="Times New Roman" w:hAnsi="Palatino Linotype" w:cs="Calibri"/>
          <w:color w:val="000000"/>
          <w:szCs w:val="20"/>
          <w:lang w:eastAsia="ar-SA"/>
        </w:rPr>
        <w:t>zaprasza</w:t>
      </w:r>
      <w:proofErr w:type="gramEnd"/>
      <w:r w:rsidR="00447BEA" w:rsidRPr="00571919">
        <w:rPr>
          <w:rFonts w:ascii="Palatino Linotype" w:eastAsia="Times New Roman" w:hAnsi="Palatino Linotype" w:cs="Calibri"/>
          <w:color w:val="000000"/>
          <w:szCs w:val="20"/>
          <w:lang w:eastAsia="ar-SA"/>
        </w:rPr>
        <w:t xml:space="preserve"> do złożenia ofert na: </w:t>
      </w:r>
    </w:p>
    <w:p w:rsidR="00571919" w:rsidRPr="00571919" w:rsidRDefault="00571919" w:rsidP="00447BE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Palatino Linotype" w:eastAsia="Times New Roman" w:hAnsi="Palatino Linotype" w:cs="Calibri"/>
          <w:color w:val="000000"/>
          <w:szCs w:val="20"/>
          <w:lang w:eastAsia="ar-SA"/>
        </w:rPr>
      </w:pPr>
    </w:p>
    <w:p w:rsidR="00571919" w:rsidRPr="00571919" w:rsidRDefault="00571919" w:rsidP="00571919">
      <w:pPr>
        <w:widowControl w:val="0"/>
        <w:shd w:val="clear" w:color="auto" w:fill="FFFFFF"/>
        <w:suppressAutoHyphens/>
        <w:autoSpaceDE w:val="0"/>
        <w:spacing w:after="0" w:line="360" w:lineRule="auto"/>
        <w:ind w:left="23"/>
        <w:jc w:val="center"/>
        <w:rPr>
          <w:rFonts w:ascii="Palatino Linotype" w:eastAsia="Times New Roman" w:hAnsi="Palatino Linotype" w:cs="Calibri"/>
          <w:color w:val="000000"/>
          <w:szCs w:val="20"/>
          <w:lang w:eastAsia="ar-SA"/>
        </w:rPr>
      </w:pPr>
      <w:proofErr w:type="gramStart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>„Ochrona</w:t>
      </w:r>
      <w:proofErr w:type="gramEnd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 xml:space="preserve"> osób i mienia w formie bezpośredniej ochrony fizycznej, monitoringu elektronicznego z zainstalowanych kamer obiektów </w:t>
      </w:r>
      <w:proofErr w:type="spellStart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>WOSiR</w:t>
      </w:r>
      <w:proofErr w:type="spellEnd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 xml:space="preserve"> </w:t>
      </w:r>
      <w:proofErr w:type="spellStart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>Szelment</w:t>
      </w:r>
      <w:proofErr w:type="spellEnd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 xml:space="preserve"> sp. z o.</w:t>
      </w:r>
      <w:proofErr w:type="gramStart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>o</w:t>
      </w:r>
      <w:proofErr w:type="gramEnd"/>
      <w:r w:rsidRPr="00571919">
        <w:rPr>
          <w:rFonts w:ascii="Palatino Linotype" w:eastAsia="Times New Roman" w:hAnsi="Palatino Linotype" w:cs="Calibri"/>
          <w:b/>
          <w:bCs/>
          <w:color w:val="000000"/>
          <w:sz w:val="24"/>
          <w:szCs w:val="20"/>
          <w:lang w:eastAsia="ar-SA"/>
        </w:rPr>
        <w:t>. ”</w:t>
      </w:r>
    </w:p>
    <w:p w:rsidR="00FC4C29" w:rsidRPr="00FC4C29" w:rsidRDefault="00FC4C29" w:rsidP="00447BE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color w:val="000000"/>
          <w:szCs w:val="20"/>
          <w:lang w:eastAsia="ar-SA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014"/>
      </w:tblGrid>
      <w:tr w:rsidR="00447BEA" w:rsidRPr="00447BEA" w:rsidTr="00571919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:rsidR="00447BEA" w:rsidRPr="00571919" w:rsidRDefault="0065433D" w:rsidP="00D408D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Przedmiotem zamówienia jest usługa 12 godzinnej ochrony osób, obiektu i mienia w formie bezpośredniej ochrony </w:t>
            </w:r>
            <w:proofErr w:type="gram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fizycznej,  monitoringu</w:t>
            </w:r>
            <w:proofErr w:type="gramEnd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elektronicznego z zainstalowanych kamer obiektów WOSiR Szelment sp. z o.</w:t>
            </w:r>
            <w:proofErr w:type="gram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</w:t>
            </w:r>
            <w:proofErr w:type="gramEnd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="00D408D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zgodnie</w:t>
            </w:r>
            <w:proofErr w:type="gramEnd"/>
            <w:r w:rsidR="00D408D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z wymaganiami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określonymi w szczegółowym opisie przedmiotu zamówienia, stanowiącym Załącznik nr 1 do zapytania ofertowego.</w:t>
            </w:r>
          </w:p>
        </w:tc>
      </w:tr>
      <w:tr w:rsidR="00447BEA" w:rsidRPr="00447BEA" w:rsidTr="00571919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u w:val="single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FC4C29" w:rsidRPr="00571919" w:rsidRDefault="00FC4C29" w:rsidP="00447BEA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WOSiR Szelment sp. z o.</w:t>
            </w:r>
            <w:proofErr w:type="gram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</w:t>
            </w:r>
            <w:proofErr w:type="gramEnd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., </w:t>
            </w:r>
          </w:p>
          <w:p w:rsidR="00FC4C29" w:rsidRPr="00571919" w:rsidRDefault="00FC4C29" w:rsidP="00447BEA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Szelment 2,  16-404 Jeleniewo</w:t>
            </w:r>
            <w:proofErr w:type="gramEnd"/>
          </w:p>
          <w:p w:rsidR="00FC4C29" w:rsidRPr="00571919" w:rsidRDefault="00FC4C29" w:rsidP="00447BEA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Termin złożenia oferty: do dnia </w:t>
            </w:r>
            <w:r w:rsidR="0057191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18</w:t>
            </w:r>
            <w:r w:rsidR="00D408D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7191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listopada</w:t>
            </w:r>
            <w:r w:rsidR="00AF6287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201</w:t>
            </w:r>
            <w:r w:rsidR="00D408D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9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r. </w:t>
            </w:r>
          </w:p>
          <w:p w:rsidR="00447BEA" w:rsidRPr="00FC4C29" w:rsidRDefault="00AF6287" w:rsidP="00104B15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godz</w:t>
            </w:r>
            <w:proofErr w:type="spellEnd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12</w:t>
            </w:r>
            <w:r w:rsidR="00104B15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:00</w:t>
            </w:r>
          </w:p>
        </w:tc>
      </w:tr>
      <w:tr w:rsidR="00447BEA" w:rsidRPr="00447BEA" w:rsidTr="00571919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u w:val="single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Termin otwarcia ofert:</w:t>
            </w:r>
          </w:p>
        </w:tc>
        <w:tc>
          <w:tcPr>
            <w:tcW w:w="5014" w:type="dxa"/>
            <w:vAlign w:val="center"/>
          </w:tcPr>
          <w:p w:rsidR="00D30CE4" w:rsidRPr="00571919" w:rsidRDefault="00EA765B" w:rsidP="00D30CE4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Termin otwarcia</w:t>
            </w:r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ofert : </w:t>
            </w:r>
            <w:proofErr w:type="gramEnd"/>
            <w:r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w</w:t>
            </w:r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dni</w:t>
            </w:r>
            <w:r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u</w:t>
            </w:r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</w:t>
            </w:r>
            <w:r w:rsidR="00571919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18</w:t>
            </w:r>
            <w:r w:rsidR="00D408D9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</w:t>
            </w:r>
            <w:r w:rsidR="00571919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listopada</w:t>
            </w:r>
            <w:r w:rsidR="00AF6287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201</w:t>
            </w:r>
            <w:r w:rsidR="00D408D9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9</w:t>
            </w:r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r. </w:t>
            </w:r>
          </w:p>
          <w:p w:rsidR="00447BEA" w:rsidRPr="00447BEA" w:rsidRDefault="00EA765B" w:rsidP="00AF6287">
            <w:pPr>
              <w:widowControl w:val="0"/>
              <w:shd w:val="clear" w:color="auto" w:fill="FFFFFF"/>
              <w:tabs>
                <w:tab w:val="left" w:pos="259"/>
                <w:tab w:val="left" w:leader="dot" w:pos="8990"/>
              </w:tabs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o</w:t>
            </w:r>
            <w:proofErr w:type="gramEnd"/>
            <w:r w:rsidR="00D30CE4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 xml:space="preserve"> godz.</w:t>
            </w:r>
            <w:r w:rsidR="00AF6287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12</w:t>
            </w:r>
            <w:r w:rsidR="00104B15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:</w:t>
            </w:r>
            <w:r w:rsidR="00AF6287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3</w:t>
            </w:r>
            <w:r w:rsidR="00104B15"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0</w:t>
            </w:r>
          </w:p>
        </w:tc>
      </w:tr>
      <w:tr w:rsidR="00447BEA" w:rsidRPr="00447BEA" w:rsidTr="00571919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u w:val="single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447BEA" w:rsidRPr="00571919" w:rsidRDefault="00225D38" w:rsidP="0057191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ind w:left="29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</w:t>
            </w:r>
            <w:r w:rsidR="00FC4C2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rzelew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,</w:t>
            </w:r>
            <w:r w:rsidR="006F012F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7191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14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dni</w:t>
            </w:r>
          </w:p>
        </w:tc>
      </w:tr>
      <w:tr w:rsidR="00447BEA" w:rsidRPr="00447BEA" w:rsidTr="00571919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u w:val="single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D30CE4" w:rsidRPr="00571919" w:rsidRDefault="00D30CE4" w:rsidP="0065433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ind w:left="29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Cena -100%</w:t>
            </w:r>
          </w:p>
        </w:tc>
      </w:tr>
      <w:tr w:rsidR="00447BEA" w:rsidRPr="00447BEA" w:rsidTr="0005183C">
        <w:tc>
          <w:tcPr>
            <w:tcW w:w="4190" w:type="dxa"/>
            <w:vAlign w:val="center"/>
          </w:tcPr>
          <w:p w:rsidR="00447BEA" w:rsidRPr="00571919" w:rsidRDefault="00447BEA" w:rsidP="00447BEA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pacing w:val="-3"/>
                <w:sz w:val="20"/>
                <w:szCs w:val="20"/>
                <w:lang w:eastAsia="ar-SA"/>
              </w:rPr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447BEA" w:rsidRPr="00571919" w:rsidRDefault="00571919" w:rsidP="00104B15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Barbara </w:t>
            </w:r>
            <w:proofErr w:type="spellStart"/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Miałkowska</w:t>
            </w:r>
            <w:proofErr w:type="spellEnd"/>
          </w:p>
        </w:tc>
      </w:tr>
      <w:tr w:rsidR="00447BEA" w:rsidRPr="00447BEA" w:rsidTr="0005183C">
        <w:tc>
          <w:tcPr>
            <w:tcW w:w="4190" w:type="dxa"/>
            <w:vAlign w:val="center"/>
          </w:tcPr>
          <w:p w:rsidR="00447BEA" w:rsidRPr="00571919" w:rsidRDefault="00447BEA" w:rsidP="00447BEA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Sposób przygotowania oferty:</w:t>
            </w:r>
          </w:p>
          <w:p w:rsidR="00447BEA" w:rsidRPr="00571919" w:rsidRDefault="00447BEA" w:rsidP="00447BEA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5014" w:type="dxa"/>
            <w:vAlign w:val="center"/>
          </w:tcPr>
          <w:p w:rsidR="006F012F" w:rsidRPr="00571919" w:rsidRDefault="006F012F" w:rsidP="000C6338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1. Wykonawca może złożyć tylko jedną ofertę.</w:t>
            </w:r>
          </w:p>
          <w:p w:rsidR="006F012F" w:rsidRPr="00571919" w:rsidRDefault="00EA765B" w:rsidP="000C6338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2. Treść złożonej oferty musi</w:t>
            </w:r>
            <w:r w:rsidR="007202D9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F012F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odpowiadać treści </w:t>
            </w:r>
            <w:r w:rsidR="006F012F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lastRenderedPageBreak/>
              <w:t>niniejszego ogłoszenia.</w:t>
            </w:r>
          </w:p>
          <w:p w:rsidR="00AF6287" w:rsidRPr="00571919" w:rsidRDefault="006F012F" w:rsidP="00AF6287">
            <w:pPr>
              <w:pStyle w:val="Akapitzlist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3</w:t>
            </w:r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.</w:t>
            </w:r>
            <w:r w:rsidR="00AF6287" w:rsidRPr="00571919">
              <w:rPr>
                <w:rFonts w:ascii="Palatino Linotype" w:hAnsi="Palatino Linotype"/>
                <w:sz w:val="20"/>
                <w:szCs w:val="20"/>
              </w:rPr>
              <w:t xml:space="preserve"> Oferta powinna zostać dostarczona w formie pisemnej –za pośrednictwem poczty, </w:t>
            </w:r>
            <w:proofErr w:type="gramStart"/>
            <w:r w:rsidR="00AF6287" w:rsidRPr="00571919">
              <w:rPr>
                <w:rFonts w:ascii="Palatino Linotype" w:hAnsi="Palatino Linotype"/>
                <w:sz w:val="20"/>
                <w:szCs w:val="20"/>
              </w:rPr>
              <w:t>kuriera  i</w:t>
            </w:r>
            <w:proofErr w:type="gramEnd"/>
            <w:r w:rsidR="00AF6287" w:rsidRPr="00571919">
              <w:rPr>
                <w:rFonts w:ascii="Palatino Linotype" w:hAnsi="Palatino Linotype"/>
                <w:sz w:val="20"/>
                <w:szCs w:val="20"/>
              </w:rPr>
              <w:t xml:space="preserve">/lub  </w:t>
            </w:r>
          </w:p>
          <w:p w:rsidR="00AF6287" w:rsidRPr="00571919" w:rsidRDefault="00AF6287" w:rsidP="00AF6287">
            <w:pPr>
              <w:pStyle w:val="Akapitzlist"/>
              <w:spacing w:after="0"/>
              <w:ind w:left="-51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71919">
              <w:rPr>
                <w:rFonts w:ascii="Palatino Linotype" w:hAnsi="Palatino Linotype"/>
                <w:sz w:val="20"/>
                <w:szCs w:val="20"/>
              </w:rPr>
              <w:t xml:space="preserve">           </w:t>
            </w:r>
            <w:proofErr w:type="gramStart"/>
            <w:r w:rsidRPr="00571919">
              <w:rPr>
                <w:rFonts w:ascii="Palatino Linotype" w:hAnsi="Palatino Linotype"/>
                <w:sz w:val="20"/>
                <w:szCs w:val="20"/>
              </w:rPr>
              <w:t>złożona</w:t>
            </w:r>
            <w:proofErr w:type="gramEnd"/>
            <w:r w:rsidRPr="00571919">
              <w:rPr>
                <w:rFonts w:ascii="Palatino Linotype" w:hAnsi="Palatino Linotype"/>
                <w:sz w:val="20"/>
                <w:szCs w:val="20"/>
              </w:rPr>
              <w:t xml:space="preserve"> osobiście – na adres Zamawiającego:</w:t>
            </w:r>
          </w:p>
          <w:p w:rsidR="00AF6287" w:rsidRPr="00571919" w:rsidRDefault="00AF6287" w:rsidP="00AF6287">
            <w:pPr>
              <w:spacing w:after="0"/>
              <w:ind w:left="-51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1919">
              <w:rPr>
                <w:rFonts w:ascii="Palatino Linotype" w:hAnsi="Palatino Linotype"/>
                <w:sz w:val="20"/>
                <w:szCs w:val="20"/>
              </w:rPr>
              <w:t xml:space="preserve">            </w:t>
            </w:r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>WOSiR Szelment sp. z o.</w:t>
            </w:r>
            <w:proofErr w:type="gramStart"/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>o</w:t>
            </w:r>
            <w:proofErr w:type="gramEnd"/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571919"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Sekretariat</w:t>
            </w:r>
          </w:p>
          <w:p w:rsidR="00AF6287" w:rsidRPr="00571919" w:rsidRDefault="00AF6287" w:rsidP="00AF6287">
            <w:pPr>
              <w:spacing w:after="0"/>
              <w:ind w:left="-51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</w:t>
            </w:r>
            <w:proofErr w:type="gramStart"/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>Szelment 2,  16-404 Jeleniewo</w:t>
            </w:r>
            <w:proofErr w:type="gramEnd"/>
          </w:p>
          <w:p w:rsidR="00F6290B" w:rsidRPr="00571919" w:rsidRDefault="00AF6287" w:rsidP="00AF6287">
            <w:pPr>
              <w:spacing w:after="0"/>
              <w:ind w:left="-510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  </w:t>
            </w:r>
            <w:r w:rsidR="00571919"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         </w:t>
            </w:r>
            <w:proofErr w:type="gramStart"/>
            <w:r w:rsidR="00D408D9" w:rsidRPr="00571919">
              <w:rPr>
                <w:rFonts w:ascii="Palatino Linotype" w:hAnsi="Palatino Linotype"/>
                <w:b/>
                <w:sz w:val="20"/>
                <w:szCs w:val="20"/>
              </w:rPr>
              <w:t>do</w:t>
            </w:r>
            <w:proofErr w:type="gramEnd"/>
            <w:r w:rsidR="00D408D9"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dnia </w:t>
            </w:r>
            <w:r w:rsidR="00571919" w:rsidRPr="00571919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  <w:r w:rsidR="00D408D9"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571919" w:rsidRPr="00571919">
              <w:rPr>
                <w:rFonts w:ascii="Palatino Linotype" w:hAnsi="Palatino Linotype"/>
                <w:b/>
                <w:sz w:val="20"/>
                <w:szCs w:val="20"/>
              </w:rPr>
              <w:t>listopada</w:t>
            </w:r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201</w:t>
            </w:r>
            <w:r w:rsidR="00D408D9" w:rsidRPr="00571919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r. do </w:t>
            </w:r>
            <w:proofErr w:type="spellStart"/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>godz</w:t>
            </w:r>
            <w:proofErr w:type="spellEnd"/>
            <w:r w:rsidRPr="00571919">
              <w:rPr>
                <w:rFonts w:ascii="Palatino Linotype" w:hAnsi="Palatino Linotype"/>
                <w:b/>
                <w:sz w:val="20"/>
                <w:szCs w:val="20"/>
              </w:rPr>
              <w:t xml:space="preserve"> 12:00</w:t>
            </w:r>
          </w:p>
          <w:p w:rsidR="00F6290B" w:rsidRPr="00571919" w:rsidRDefault="00F6290B" w:rsidP="000C6338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4.Wykonawca ponosi wszelkie koszty związane z przygotowaniem i złożeniem oferty.</w:t>
            </w:r>
          </w:p>
          <w:p w:rsidR="001E477A" w:rsidRPr="00571919" w:rsidRDefault="00967D69" w:rsidP="000C6338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5.</w:t>
            </w:r>
            <w:r w:rsidR="001E477A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Oferta musi zawierać: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f</w:t>
            </w:r>
            <w:r w:rsidR="001E477A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ormularz oferty, którego wzór stanowi Załącznik Nr 2 do niniejszego ogłoszenia</w:t>
            </w:r>
          </w:p>
          <w:p w:rsidR="00F6290B" w:rsidRPr="00571919" w:rsidRDefault="00967D69" w:rsidP="00F6290B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6</w:t>
            </w:r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.W ofercie należy podać: kwotę netto i brutto za wykonanie zamówienia.</w:t>
            </w:r>
            <w:r w:rsidR="001E477A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Zaoferowana cena powinna uwzględniać wykonanie wszystkich prac i czynności oraz zawierać wszelkie koszty związane z realizacją zamówienia, świadczonego przez okres i na warunkach określonych w ofercie </w:t>
            </w:r>
            <w:proofErr w:type="gramStart"/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Wykonawcy .</w:t>
            </w:r>
            <w:proofErr w:type="gramEnd"/>
          </w:p>
          <w:p w:rsidR="00AF6287" w:rsidRPr="00571919" w:rsidRDefault="00967D69" w:rsidP="00AF6287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7</w:t>
            </w:r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.Termin realizacji zamówienia:</w:t>
            </w:r>
          </w:p>
          <w:p w:rsidR="00AF6287" w:rsidRPr="00571919" w:rsidRDefault="00AF6287" w:rsidP="00F6290B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</w:t>
            </w:r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d </w:t>
            </w:r>
            <w:r w:rsidR="00D408D9"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>0</w:t>
            </w:r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 </w:t>
            </w:r>
            <w:r w:rsidR="00571919"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>stycznia</w:t>
            </w:r>
            <w:r w:rsidR="00D408D9"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20</w:t>
            </w:r>
            <w:r w:rsidR="00571919"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r. godz</w:t>
            </w:r>
            <w:proofErr w:type="gramStart"/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>.24:00 do</w:t>
            </w:r>
            <w:proofErr w:type="gramEnd"/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31 grudnia 20</w:t>
            </w:r>
            <w:r w:rsidR="00571919"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  <w:r w:rsidRPr="00571919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r. godz. 24:00</w:t>
            </w:r>
            <w:r w:rsidRPr="00571919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F6290B" w:rsidRPr="00571919" w:rsidRDefault="001E477A" w:rsidP="00225D38">
            <w:pPr>
              <w:widowControl w:val="0"/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8</w:t>
            </w:r>
            <w:r w:rsidR="00F6290B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.Oferta musi być podpisana przez osoby uprawnione do reprezentowania firmy.</w:t>
            </w:r>
          </w:p>
        </w:tc>
      </w:tr>
      <w:tr w:rsidR="00447BEA" w:rsidRPr="00447BEA" w:rsidTr="0005183C">
        <w:tc>
          <w:tcPr>
            <w:tcW w:w="4190" w:type="dxa"/>
            <w:vAlign w:val="center"/>
          </w:tcPr>
          <w:p w:rsidR="00447BEA" w:rsidRPr="00571919" w:rsidRDefault="00447BEA" w:rsidP="00571919">
            <w:pPr>
              <w:widowControl w:val="0"/>
              <w:suppressAutoHyphens/>
              <w:autoSpaceDE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ar-SA"/>
              </w:rPr>
              <w:lastRenderedPageBreak/>
              <w:t>W przypadkach uzasadnionych specyfiką przedmiotu zamówienia, dopuszcza się przeprowadzenie negocjacji z Wykonawcą, który złożył najkorzystniejszą ofertę.</w:t>
            </w:r>
            <w:r w:rsidRPr="00571919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5014" w:type="dxa"/>
            <w:vAlign w:val="center"/>
          </w:tcPr>
          <w:p w:rsidR="00447BEA" w:rsidRPr="00571919" w:rsidRDefault="00AF6287" w:rsidP="000C63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        </w:t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sym w:font="Symbol" w:char="F080"/>
            </w:r>
            <w:r w:rsidR="000C6338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  </w:t>
            </w:r>
            <w:r w:rsidR="00447BEA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447BEA" w:rsidRPr="00447BEA" w:rsidRDefault="00AF6287" w:rsidP="00AF6287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sym w:font="Symbol" w:char="F080"/>
            </w:r>
            <w:r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 xml:space="preserve">   </w:t>
            </w:r>
            <w:r w:rsidR="00447BEA" w:rsidRPr="00571919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</w:tbl>
    <w:p w:rsidR="00447BEA" w:rsidRPr="00447BEA" w:rsidRDefault="00447BEA" w:rsidP="00447BE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0C6338" w:rsidRDefault="00447BEA" w:rsidP="00447BE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ab/>
      </w:r>
    </w:p>
    <w:p w:rsidR="000C6338" w:rsidRDefault="000C6338" w:rsidP="00447BE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447BEA" w:rsidRPr="00571919" w:rsidRDefault="000C6338" w:rsidP="00447BE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447BEA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………………………………………</w:t>
      </w:r>
    </w:p>
    <w:p w:rsidR="000C6338" w:rsidRPr="00571919" w:rsidRDefault="00447BEA" w:rsidP="00447BE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ab/>
      </w: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ab/>
      </w: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ab/>
      </w: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ab/>
      </w:r>
    </w:p>
    <w:p w:rsidR="00447BEA" w:rsidRPr="00571919" w:rsidRDefault="000C6338" w:rsidP="000C6338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  <w:r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447BEA" w:rsidRPr="00571919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>Data i Podpis osoby upoważnionej</w:t>
      </w:r>
    </w:p>
    <w:p w:rsidR="000C6338" w:rsidRDefault="000C6338" w:rsidP="000C6338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0C6338" w:rsidRDefault="000C6338" w:rsidP="000C6338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0C6338" w:rsidRDefault="000C6338" w:rsidP="000C6338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82326A" w:rsidRDefault="001E477A" w:rsidP="000C6338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</w:p>
    <w:sectPr w:rsidR="0082326A" w:rsidSect="007935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F1" w:rsidRDefault="00170AF1" w:rsidP="005F4348">
      <w:pPr>
        <w:spacing w:after="0" w:line="240" w:lineRule="auto"/>
      </w:pPr>
      <w:r>
        <w:separator/>
      </w:r>
    </w:p>
  </w:endnote>
  <w:endnote w:type="continuationSeparator" w:id="0">
    <w:p w:rsidR="00170AF1" w:rsidRDefault="00170AF1" w:rsidP="005F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693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0D8D" w:rsidRDefault="00BB0D8D">
            <w:pPr>
              <w:pStyle w:val="Stopka"/>
              <w:jc w:val="right"/>
            </w:pPr>
            <w:r w:rsidRPr="00BB0D8D">
              <w:rPr>
                <w:sz w:val="16"/>
                <w:szCs w:val="16"/>
              </w:rPr>
              <w:t xml:space="preserve">Strona </w: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begin"/>
            </w:r>
            <w:r w:rsidRPr="00BB0D8D">
              <w:rPr>
                <w:b/>
                <w:bCs/>
                <w:sz w:val="16"/>
                <w:szCs w:val="16"/>
              </w:rPr>
              <w:instrText>PAGE</w:instrTex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separate"/>
            </w:r>
            <w:r w:rsidR="00E60F5C">
              <w:rPr>
                <w:b/>
                <w:bCs/>
                <w:noProof/>
                <w:sz w:val="16"/>
                <w:szCs w:val="16"/>
              </w:rPr>
              <w:t>1</w: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end"/>
            </w:r>
            <w:r w:rsidRPr="00BB0D8D">
              <w:rPr>
                <w:sz w:val="16"/>
                <w:szCs w:val="16"/>
              </w:rPr>
              <w:t xml:space="preserve"> z </w: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begin"/>
            </w:r>
            <w:r w:rsidRPr="00BB0D8D">
              <w:rPr>
                <w:b/>
                <w:bCs/>
                <w:sz w:val="16"/>
                <w:szCs w:val="16"/>
              </w:rPr>
              <w:instrText>NUMPAGES</w:instrTex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separate"/>
            </w:r>
            <w:r w:rsidR="00E60F5C">
              <w:rPr>
                <w:b/>
                <w:bCs/>
                <w:noProof/>
                <w:sz w:val="16"/>
                <w:szCs w:val="16"/>
              </w:rPr>
              <w:t>2</w:t>
            </w:r>
            <w:r w:rsidR="007F0D38" w:rsidRPr="00BB0D8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0D8D" w:rsidRDefault="00BB0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F1" w:rsidRDefault="00170AF1" w:rsidP="005F4348">
      <w:pPr>
        <w:spacing w:after="0" w:line="240" w:lineRule="auto"/>
      </w:pPr>
      <w:r>
        <w:separator/>
      </w:r>
    </w:p>
  </w:footnote>
  <w:footnote w:type="continuationSeparator" w:id="0">
    <w:p w:rsidR="00170AF1" w:rsidRDefault="00170AF1" w:rsidP="005F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>
    <w:nsid w:val="2A6A71ED"/>
    <w:multiLevelType w:val="hybridMultilevel"/>
    <w:tmpl w:val="D0C8463A"/>
    <w:name w:val="WW8Num42"/>
    <w:lvl w:ilvl="0" w:tplc="8862838E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2D4"/>
    <w:multiLevelType w:val="hybridMultilevel"/>
    <w:tmpl w:val="DBB08548"/>
    <w:lvl w:ilvl="0" w:tplc="C27C8CB4">
      <w:start w:val="65535"/>
      <w:numFmt w:val="bullet"/>
      <w:lvlText w:val="□"/>
      <w:lvlJc w:val="left"/>
      <w:pPr>
        <w:ind w:left="87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4C4772DC"/>
    <w:multiLevelType w:val="hybridMultilevel"/>
    <w:tmpl w:val="6A48E556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C8CB4">
      <w:start w:val="65535"/>
      <w:numFmt w:val="bullet"/>
      <w:lvlText w:val="□"/>
      <w:lvlJc w:val="left"/>
      <w:pPr>
        <w:ind w:left="2160" w:hanging="36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19F"/>
    <w:multiLevelType w:val="hybridMultilevel"/>
    <w:tmpl w:val="E4D09570"/>
    <w:lvl w:ilvl="0" w:tplc="9DCE783A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78FF18A7"/>
    <w:multiLevelType w:val="hybridMultilevel"/>
    <w:tmpl w:val="17AEC4BA"/>
    <w:lvl w:ilvl="0" w:tplc="8B4E93FC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7FE82AF5"/>
    <w:multiLevelType w:val="hybridMultilevel"/>
    <w:tmpl w:val="DFF2E3AC"/>
    <w:lvl w:ilvl="0" w:tplc="BE401E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2A"/>
    <w:rsid w:val="0005183C"/>
    <w:rsid w:val="000907F7"/>
    <w:rsid w:val="000C6338"/>
    <w:rsid w:val="00104B15"/>
    <w:rsid w:val="00113D9B"/>
    <w:rsid w:val="00170AF1"/>
    <w:rsid w:val="001848BF"/>
    <w:rsid w:val="00186208"/>
    <w:rsid w:val="001C2735"/>
    <w:rsid w:val="001D79F5"/>
    <w:rsid w:val="001E477A"/>
    <w:rsid w:val="00225D38"/>
    <w:rsid w:val="00264AC1"/>
    <w:rsid w:val="00292512"/>
    <w:rsid w:val="00295F76"/>
    <w:rsid w:val="002C7C96"/>
    <w:rsid w:val="002F4875"/>
    <w:rsid w:val="00375645"/>
    <w:rsid w:val="00384454"/>
    <w:rsid w:val="00397929"/>
    <w:rsid w:val="003C1BED"/>
    <w:rsid w:val="00401EA3"/>
    <w:rsid w:val="00447BEA"/>
    <w:rsid w:val="00571919"/>
    <w:rsid w:val="005F4348"/>
    <w:rsid w:val="005F4D30"/>
    <w:rsid w:val="0065433D"/>
    <w:rsid w:val="006B7902"/>
    <w:rsid w:val="006E2779"/>
    <w:rsid w:val="006E3EE7"/>
    <w:rsid w:val="006E4E30"/>
    <w:rsid w:val="006F012F"/>
    <w:rsid w:val="007202D9"/>
    <w:rsid w:val="00733BC7"/>
    <w:rsid w:val="007457B5"/>
    <w:rsid w:val="00773016"/>
    <w:rsid w:val="00793577"/>
    <w:rsid w:val="007E4CBE"/>
    <w:rsid w:val="007E5FC2"/>
    <w:rsid w:val="007F0D38"/>
    <w:rsid w:val="00820FF2"/>
    <w:rsid w:val="0082326A"/>
    <w:rsid w:val="00825A46"/>
    <w:rsid w:val="00836B2A"/>
    <w:rsid w:val="008408C1"/>
    <w:rsid w:val="008A38B7"/>
    <w:rsid w:val="008C3AC3"/>
    <w:rsid w:val="00950070"/>
    <w:rsid w:val="00967D69"/>
    <w:rsid w:val="009D0479"/>
    <w:rsid w:val="009E1F9A"/>
    <w:rsid w:val="009F64E1"/>
    <w:rsid w:val="00A11DD5"/>
    <w:rsid w:val="00A351A8"/>
    <w:rsid w:val="00A76016"/>
    <w:rsid w:val="00A913B6"/>
    <w:rsid w:val="00A9406D"/>
    <w:rsid w:val="00AD161E"/>
    <w:rsid w:val="00AD4EE1"/>
    <w:rsid w:val="00AE0B2A"/>
    <w:rsid w:val="00AF6287"/>
    <w:rsid w:val="00B00A38"/>
    <w:rsid w:val="00B93300"/>
    <w:rsid w:val="00BA7D3E"/>
    <w:rsid w:val="00BB0D8D"/>
    <w:rsid w:val="00BE6E00"/>
    <w:rsid w:val="00C22AFE"/>
    <w:rsid w:val="00D04912"/>
    <w:rsid w:val="00D30CBE"/>
    <w:rsid w:val="00D30CE4"/>
    <w:rsid w:val="00D34D99"/>
    <w:rsid w:val="00D408D9"/>
    <w:rsid w:val="00D8195D"/>
    <w:rsid w:val="00D90427"/>
    <w:rsid w:val="00DA13A1"/>
    <w:rsid w:val="00E107E4"/>
    <w:rsid w:val="00E42001"/>
    <w:rsid w:val="00E53824"/>
    <w:rsid w:val="00E60F5C"/>
    <w:rsid w:val="00EA26C6"/>
    <w:rsid w:val="00EA765B"/>
    <w:rsid w:val="00EC061E"/>
    <w:rsid w:val="00ED2FD1"/>
    <w:rsid w:val="00F13791"/>
    <w:rsid w:val="00F13EA9"/>
    <w:rsid w:val="00F371E6"/>
    <w:rsid w:val="00F40CC3"/>
    <w:rsid w:val="00F41C32"/>
    <w:rsid w:val="00F509F0"/>
    <w:rsid w:val="00F6290B"/>
    <w:rsid w:val="00FC2848"/>
    <w:rsid w:val="00FC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A9"/>
  </w:style>
  <w:style w:type="paragraph" w:styleId="Nagwek1">
    <w:name w:val="heading 1"/>
    <w:basedOn w:val="Normalny"/>
    <w:next w:val="Normalny"/>
    <w:link w:val="Nagwek1Znak"/>
    <w:uiPriority w:val="9"/>
    <w:qFormat/>
    <w:rsid w:val="00E4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348"/>
  </w:style>
  <w:style w:type="paragraph" w:styleId="Stopka">
    <w:name w:val="footer"/>
    <w:basedOn w:val="Normalny"/>
    <w:link w:val="StopkaZnak"/>
    <w:uiPriority w:val="99"/>
    <w:unhideWhenUsed/>
    <w:rsid w:val="005F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348"/>
  </w:style>
  <w:style w:type="character" w:customStyle="1" w:styleId="Nagwek1Znak">
    <w:name w:val="Nagłówek 1 Znak"/>
    <w:basedOn w:val="Domylnaczcionkaakapitu"/>
    <w:link w:val="Nagwek1"/>
    <w:uiPriority w:val="9"/>
    <w:rsid w:val="00E4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2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348"/>
  </w:style>
  <w:style w:type="paragraph" w:styleId="Stopka">
    <w:name w:val="footer"/>
    <w:basedOn w:val="Normalny"/>
    <w:link w:val="StopkaZnak"/>
    <w:uiPriority w:val="99"/>
    <w:unhideWhenUsed/>
    <w:rsid w:val="005F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348"/>
  </w:style>
  <w:style w:type="character" w:customStyle="1" w:styleId="Nagwek1Znak">
    <w:name w:val="Nagłówek 1 Znak"/>
    <w:basedOn w:val="Domylnaczcionkaakapitu"/>
    <w:link w:val="Nagwek1"/>
    <w:uiPriority w:val="9"/>
    <w:rsid w:val="00E4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Miałkowski</dc:creator>
  <cp:lastModifiedBy>admin</cp:lastModifiedBy>
  <cp:revision>3</cp:revision>
  <cp:lastPrinted>2019-11-04T07:23:00Z</cp:lastPrinted>
  <dcterms:created xsi:type="dcterms:W3CDTF">2019-10-30T11:54:00Z</dcterms:created>
  <dcterms:modified xsi:type="dcterms:W3CDTF">2019-11-04T07:23:00Z</dcterms:modified>
</cp:coreProperties>
</file>