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AC4751" w:rsidRDefault="00E7162F" w:rsidP="004054D6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0"/>
        </w:rPr>
      </w:pPr>
      <w:r w:rsidRPr="00AC4751">
        <w:rPr>
          <w:rFonts w:ascii="Times New Roman" w:hAnsi="Times New Roman" w:cs="Times New Roman"/>
          <w:sz w:val="18"/>
        </w:rPr>
        <w:t xml:space="preserve">ZAŁĄCZNIK nr  </w:t>
      </w:r>
      <w:r w:rsidR="002065F4">
        <w:rPr>
          <w:rFonts w:ascii="Times New Roman" w:hAnsi="Times New Roman" w:cs="Times New Roman"/>
          <w:sz w:val="18"/>
        </w:rPr>
        <w:t>4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10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/>
        <w:ind w:left="-5"/>
      </w:pPr>
      <w:r>
        <w:t xml:space="preserve">Wykonawca/pieczątka: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7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C81A12">
      <w:pPr>
        <w:pStyle w:val="Nagwek1"/>
        <w:rPr>
          <w:rFonts w:ascii="Times New Roman" w:hAnsi="Times New Roman" w:cs="Times New Roman"/>
        </w:rPr>
      </w:pPr>
      <w:bookmarkStart w:id="0" w:name="_GoBack"/>
      <w:r w:rsidRPr="00AC4751">
        <w:rPr>
          <w:rFonts w:ascii="Times New Roman" w:hAnsi="Times New Roman" w:cs="Times New Roman"/>
        </w:rPr>
        <w:t xml:space="preserve">Oświadczenie o braku powiązań osobowych lub kapitałowych </w:t>
      </w:r>
    </w:p>
    <w:bookmarkEnd w:id="0"/>
    <w:p w:rsidR="00C02A51" w:rsidRPr="00AC4751" w:rsidRDefault="00C81A12">
      <w:pPr>
        <w:spacing w:after="195" w:line="259" w:lineRule="auto"/>
        <w:ind w:left="0" w:firstLine="0"/>
        <w:jc w:val="left"/>
        <w:rPr>
          <w:rFonts w:ascii="Times New Roman" w:hAnsi="Times New Roman" w:cs="Times New Roman"/>
        </w:rPr>
      </w:pPr>
      <w:r w:rsidRPr="00AC4751"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952AEF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nie jestem(</w:t>
      </w:r>
      <w:proofErr w:type="spellStart"/>
      <w:r w:rsidR="00C81A12" w:rsidRPr="00AC4751">
        <w:rPr>
          <w:rFonts w:ascii="Times New Roman" w:hAnsi="Times New Roman" w:cs="Times New Roman"/>
        </w:rPr>
        <w:t>śmy</w:t>
      </w:r>
      <w:proofErr w:type="spellEnd"/>
      <w:r w:rsidR="00C81A12" w:rsidRPr="00AC4751">
        <w:rPr>
          <w:rFonts w:ascii="Times New Roman" w:hAnsi="Times New Roman" w:cs="Times New Roman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posiadaniu udziałów lub co najmniej 5% akcji,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C02A51" w:rsidRPr="00AC4751" w:rsidRDefault="00C81A12">
      <w:pPr>
        <w:numPr>
          <w:ilvl w:val="0"/>
          <w:numId w:val="1"/>
        </w:numPr>
        <w:spacing w:after="5"/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4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ind w:left="1820"/>
      </w:pPr>
      <w:r>
        <w:t xml:space="preserve">data i podpis upoważnionego przedstawiciela Wykonawcy 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E4849"/>
    <w:rsid w:val="001B453A"/>
    <w:rsid w:val="002065F4"/>
    <w:rsid w:val="004054D6"/>
    <w:rsid w:val="00431C1A"/>
    <w:rsid w:val="006D53D0"/>
    <w:rsid w:val="00873B6C"/>
    <w:rsid w:val="008774CB"/>
    <w:rsid w:val="008912D6"/>
    <w:rsid w:val="00952AEF"/>
    <w:rsid w:val="009F69C3"/>
    <w:rsid w:val="00A07740"/>
    <w:rsid w:val="00AC4751"/>
    <w:rsid w:val="00C02A51"/>
    <w:rsid w:val="00C81A12"/>
    <w:rsid w:val="00D02E33"/>
    <w:rsid w:val="00DB2DBA"/>
    <w:rsid w:val="00DE3792"/>
    <w:rsid w:val="00E7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3</cp:revision>
  <cp:lastPrinted>2018-11-21T11:20:00Z</cp:lastPrinted>
  <dcterms:created xsi:type="dcterms:W3CDTF">2018-11-21T07:34:00Z</dcterms:created>
  <dcterms:modified xsi:type="dcterms:W3CDTF">2018-11-21T11:22:00Z</dcterms:modified>
</cp:coreProperties>
</file>